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5EBE" w14:textId="79A14AB7" w:rsidR="00CA0A5A" w:rsidRPr="00CA0A5A" w:rsidRDefault="00CA0A5A">
      <w:pPr>
        <w:rPr>
          <w:rFonts w:ascii="けいふぉんと" w:eastAsia="けいふぉんと" w:hAnsi="けいふぉんと"/>
          <w:sz w:val="24"/>
          <w:szCs w:val="24"/>
        </w:rPr>
      </w:pPr>
      <w:r w:rsidRPr="00CA0A5A">
        <w:rPr>
          <w:rFonts w:ascii="けいふぉんと" w:eastAsia="けいふぉんと" w:hAnsi="けいふぉんと" w:hint="eastAsia"/>
          <w:sz w:val="24"/>
          <w:szCs w:val="24"/>
        </w:rPr>
        <w:t>家庭での支援をはじめよう</w:t>
      </w:r>
    </w:p>
    <w:p w14:paraId="3BBC47CA" w14:textId="411AED38" w:rsidR="00CA0A5A" w:rsidRP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410B5935" w14:textId="7D1D710D" w:rsidR="00CA0A5A" w:rsidRPr="00CA0A5A" w:rsidRDefault="00CA0A5A">
      <w:pPr>
        <w:rPr>
          <w:rFonts w:ascii="けいふぉんと" w:eastAsia="けいふぉんと" w:hAnsi="けいふぉんと"/>
          <w:sz w:val="24"/>
          <w:szCs w:val="24"/>
        </w:rPr>
      </w:pPr>
      <w:r w:rsidRPr="00CA0A5A">
        <w:rPr>
          <w:rFonts w:ascii="けいふぉんと" w:eastAsia="けいふぉんと" w:hAnsi="けいふぉんと" w:hint="eastAsia"/>
          <w:sz w:val="24"/>
          <w:szCs w:val="24"/>
        </w:rPr>
        <w:t>◎支援の目標を設定しよう</w:t>
      </w:r>
    </w:p>
    <w:p w14:paraId="25D0F755" w14:textId="5CAD4BF2" w:rsidR="00CA0A5A" w:rsidRP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7F477B78" w14:textId="53F6B2F2" w:rsidR="00CA0A5A" w:rsidRPr="00CA0A5A" w:rsidRDefault="00CA0A5A" w:rsidP="00CA0A5A">
      <w:pPr>
        <w:pStyle w:val="a3"/>
        <w:numPr>
          <w:ilvl w:val="0"/>
          <w:numId w:val="1"/>
        </w:numPr>
        <w:ind w:leftChars="0"/>
        <w:rPr>
          <w:rFonts w:ascii="けいふぉんと" w:eastAsia="けいふぉんと" w:hAnsi="けいふぉんと"/>
          <w:sz w:val="24"/>
          <w:szCs w:val="24"/>
        </w:rPr>
      </w:pPr>
      <w:r w:rsidRPr="00CA0A5A">
        <w:rPr>
          <w:rFonts w:ascii="けいふぉんと" w:eastAsia="けいふぉんと" w:hAnsi="けいふぉんと" w:hint="eastAsia"/>
          <w:sz w:val="24"/>
          <w:szCs w:val="24"/>
        </w:rPr>
        <w:t>あなたのお子さんが大人になったら</w:t>
      </w:r>
      <w:r w:rsidRPr="00CA0A5A">
        <w:rPr>
          <w:rFonts w:ascii="けいふぉんと" w:eastAsia="けいふぉんと" w:hAnsi="けいふぉんと" w:hint="eastAsia"/>
          <w:color w:val="FF0000"/>
          <w:sz w:val="24"/>
          <w:szCs w:val="24"/>
        </w:rPr>
        <w:t>「どんな生活をしてほしい」</w:t>
      </w:r>
      <w:r w:rsidRPr="00CA0A5A">
        <w:rPr>
          <w:rFonts w:ascii="けいふぉんと" w:eastAsia="けいふぉんと" w:hAnsi="けいふぉんと" w:hint="eastAsia"/>
          <w:sz w:val="24"/>
          <w:szCs w:val="24"/>
        </w:rPr>
        <w:t>ですか？</w:t>
      </w:r>
    </w:p>
    <w:p w14:paraId="2C6769B9" w14:textId="5C89F004" w:rsidR="00CA0A5A" w:rsidRPr="00CA0A5A" w:rsidRDefault="00CA0A5A" w:rsidP="00CA0A5A">
      <w:pPr>
        <w:ind w:firstLineChars="100" w:firstLine="240"/>
        <w:rPr>
          <w:rFonts w:ascii="けいふぉんと" w:eastAsia="けいふぉんと" w:hAnsi="けいふぉんと"/>
          <w:sz w:val="24"/>
          <w:szCs w:val="24"/>
        </w:rPr>
      </w:pPr>
      <w:r w:rsidRPr="00CA0A5A">
        <w:rPr>
          <w:rFonts w:ascii="けいふぉんと" w:eastAsia="けいふぉんと" w:hAnsi="けいふぉんと" w:hint="eastAsia"/>
          <w:sz w:val="24"/>
          <w:szCs w:val="24"/>
        </w:rPr>
        <w:t>書いてみましょう。</w:t>
      </w:r>
    </w:p>
    <w:p w14:paraId="32C9BC18" w14:textId="42630B4A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  <w:r>
        <w:rPr>
          <w:rFonts w:ascii="けいふぉんと" w:eastAsia="けいふぉんと" w:hAnsi="けいふぉんと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29BB8" wp14:editId="6CB4DC17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4953000" cy="857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F748E" w14:textId="2D9CADBE" w:rsidR="00CA0A5A" w:rsidRDefault="00CA0A5A"/>
                          <w:p w14:paraId="6EC21FDF" w14:textId="284DA3A7" w:rsidR="00CA0A5A" w:rsidRDefault="00CA0A5A"/>
                          <w:p w14:paraId="458BF809" w14:textId="25B75E38" w:rsidR="00CA0A5A" w:rsidRDefault="00CA0A5A"/>
                          <w:p w14:paraId="06A641DF" w14:textId="3339ABFA" w:rsidR="00CA0A5A" w:rsidRDefault="00CA0A5A"/>
                          <w:p w14:paraId="468776DA" w14:textId="55E76BA6" w:rsidR="00CA0A5A" w:rsidRDefault="00CA0A5A"/>
                          <w:p w14:paraId="2A19B312" w14:textId="36F7855E" w:rsidR="00CA0A5A" w:rsidRDefault="00CA0A5A"/>
                          <w:p w14:paraId="50C43A18" w14:textId="12F5877C" w:rsidR="00CA0A5A" w:rsidRDefault="00CA0A5A"/>
                          <w:p w14:paraId="705B4E93" w14:textId="79E255E2" w:rsidR="00CA0A5A" w:rsidRDefault="00CA0A5A"/>
                          <w:p w14:paraId="7B05C24C" w14:textId="77777777" w:rsidR="00CA0A5A" w:rsidRDefault="00CA0A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9B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75pt;width:390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8oZgIAALIEAAAOAAAAZHJzL2Uyb0RvYy54bWysVMtOGzEU3VfqP1jel0kgUIiYoBREVQkB&#10;ElSsHY+HjOrxdW0nGbokEupH9Beqrvs98yM9dibh1VXVjee+H+feO4dHTa3ZXDlfkcl5f6vHmTKS&#10;isrc5vzz9em7fc58EKYQmozK+Z3y/Gj09s3hwg7VNk1JF8oxBDF+uLA5n4Zgh1nm5VTVwm+RVQbK&#10;klwtAlh3mxVOLBC91tl2r7eXLcgV1pFU3kN6slLyUYpflkqGi7L0KjCdc9QW0uvSO4lvNjoUw1sn&#10;7LSSXRniH6qoRWWQdBPqRATBZq56FaqupCNPZdiSVGdUlpVUqQd00++96OZqKqxKvQAcbzcw+f8X&#10;Vp7PLx2rCsyOMyNqjKhdPrT3P9v73+3yO2uXP9rlsr3/BZ71I1wL64fwurLwC80HaqJrJ/cQRhSa&#10;0tXxi/4Y9AD+bgO2agKTEA4Odnd6PagkdPu777d30zSyR2/rfPioqGaRyLnDMBPGYn7mAzLCdG0S&#10;k3nSVXFaaZ2YuEDqWDs2Fxi9DqlGeDyz0oYtcr63g9SvIsTQG/+JFvJL7PJ5BHDaQBgxWfUeqdBM&#10;mg6QCRV3wMnRavG8lacV4p4JHy6Fw6ahf1xPuMBTakIx1FGcTcl9+5s82mMBoOVsgc3Nuf86E05x&#10;pj8ZrMZBfzCIq56YAYAF455qJk81ZlYfExDC+FFdIqN90GuydFTf4MjGMStUwkjkznlYk8dhdU84&#10;UqnG42SE5bYinJkrK2PoCG7E87q5Ec528wzYhHNa77gYvhjryjZ6GhrPApVVmnkEeIVqhzsOI42l&#10;O+J4eU/5ZPX4qxn9AQAA//8DAFBLAwQUAAYACAAAACEAHcruiNoAAAAHAQAADwAAAGRycy9kb3du&#10;cmV2LnhtbEyPwU7DMBBE70j8g7VI3KhDUcBN41SAChdOLYizG29ti9iObDcNf89yguPsjGbetpvZ&#10;D2zClF0MEm4XFTAMfdQuGAkf7y83AlguKmg1xIASvjHDpru8aFWj4znscNoXw6gk5EZJsKWMDee5&#10;t+hVXsQRA3nHmLwqJJPhOqkzlfuBL6vqnnvlAi1YNeKzxf5rf/IStk9mZXqhkt0K7dw0fx7fzKuU&#10;11fz4xpYwbn8heEXn9ChI6ZDPAWd2SCBHikSlnc1MHIfREWHA8VqUQPvWv6fv/sBAAD//wMAUEsB&#10;Ai0AFAAGAAgAAAAhALaDOJL+AAAA4QEAABMAAAAAAAAAAAAAAAAAAAAAAFtDb250ZW50X1R5cGVz&#10;XS54bWxQSwECLQAUAAYACAAAACEAOP0h/9YAAACUAQAACwAAAAAAAAAAAAAAAAAvAQAAX3JlbHMv&#10;LnJlbHNQSwECLQAUAAYACAAAACEAIZsvKGYCAACyBAAADgAAAAAAAAAAAAAAAAAuAgAAZHJzL2Uy&#10;b0RvYy54bWxQSwECLQAUAAYACAAAACEAHcruiNoAAAAHAQAADwAAAAAAAAAAAAAAAADABAAAZHJz&#10;L2Rvd25yZXYueG1sUEsFBgAAAAAEAAQA8wAAAMcFAAAAAA==&#10;" fillcolor="white [3201]" strokeweight=".5pt">
                <v:textbox>
                  <w:txbxContent>
                    <w:p w14:paraId="577F748E" w14:textId="2D9CADBE" w:rsidR="00CA0A5A" w:rsidRDefault="00CA0A5A"/>
                    <w:p w14:paraId="6EC21FDF" w14:textId="284DA3A7" w:rsidR="00CA0A5A" w:rsidRDefault="00CA0A5A"/>
                    <w:p w14:paraId="458BF809" w14:textId="25B75E38" w:rsidR="00CA0A5A" w:rsidRDefault="00CA0A5A"/>
                    <w:p w14:paraId="06A641DF" w14:textId="3339ABFA" w:rsidR="00CA0A5A" w:rsidRDefault="00CA0A5A"/>
                    <w:p w14:paraId="468776DA" w14:textId="55E76BA6" w:rsidR="00CA0A5A" w:rsidRDefault="00CA0A5A"/>
                    <w:p w14:paraId="2A19B312" w14:textId="36F7855E" w:rsidR="00CA0A5A" w:rsidRDefault="00CA0A5A"/>
                    <w:p w14:paraId="50C43A18" w14:textId="12F5877C" w:rsidR="00CA0A5A" w:rsidRDefault="00CA0A5A"/>
                    <w:p w14:paraId="705B4E93" w14:textId="79E255E2" w:rsidR="00CA0A5A" w:rsidRDefault="00CA0A5A"/>
                    <w:p w14:paraId="7B05C24C" w14:textId="77777777" w:rsidR="00CA0A5A" w:rsidRDefault="00CA0A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9C2B1" w14:textId="47897CBF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3B72403B" w14:textId="2916F40D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709D4E51" w14:textId="2FE504B5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6D4935FA" w14:textId="2CA8A19F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5C4D1685" w14:textId="7EE7C77B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200DD718" w14:textId="6F152D69" w:rsidR="00CA0A5A" w:rsidRPr="00CA0A5A" w:rsidRDefault="00CA0A5A" w:rsidP="00CA0A5A">
      <w:pPr>
        <w:pStyle w:val="a3"/>
        <w:numPr>
          <w:ilvl w:val="0"/>
          <w:numId w:val="1"/>
        </w:numPr>
        <w:ind w:leftChars="0"/>
        <w:rPr>
          <w:rFonts w:ascii="けいふぉんと" w:eastAsia="けいふぉんと" w:hAnsi="けいふぉんと"/>
          <w:sz w:val="24"/>
          <w:szCs w:val="24"/>
        </w:rPr>
      </w:pPr>
      <w:r w:rsidRPr="00CA0A5A">
        <w:rPr>
          <w:rFonts w:ascii="けいふぉんと" w:eastAsia="けいふぉんと" w:hAnsi="けいふぉんと" w:hint="eastAsia"/>
          <w:sz w:val="24"/>
          <w:szCs w:val="24"/>
        </w:rPr>
        <w:t>そのためには</w:t>
      </w:r>
      <w:r w:rsidRPr="00CA0A5A">
        <w:rPr>
          <w:rFonts w:ascii="けいふぉんと" w:eastAsia="けいふぉんと" w:hAnsi="けいふぉんと" w:hint="eastAsia"/>
          <w:color w:val="FF0000"/>
          <w:sz w:val="24"/>
          <w:szCs w:val="24"/>
        </w:rPr>
        <w:t>１年間で何をできるようになればいいでしょうか？</w:t>
      </w:r>
    </w:p>
    <w:p w14:paraId="3A716B2F" w14:textId="0A87DAC4" w:rsidR="00CA0A5A" w:rsidRDefault="00CA0A5A" w:rsidP="00CA0A5A">
      <w:pPr>
        <w:ind w:firstLineChars="100" w:firstLine="240"/>
        <w:rPr>
          <w:rFonts w:ascii="けいふぉんと" w:eastAsia="けいふぉんと" w:hAnsi="けいふぉんと" w:hint="eastAsia"/>
          <w:sz w:val="24"/>
          <w:szCs w:val="24"/>
        </w:rPr>
      </w:pPr>
      <w:r>
        <w:rPr>
          <w:rFonts w:ascii="けいふぉんと" w:eastAsia="けいふぉんと" w:hAnsi="けいふぉんと" w:hint="eastAsia"/>
          <w:sz w:val="24"/>
          <w:szCs w:val="24"/>
        </w:rPr>
        <w:t>具体的に目標を決めてみましょう。</w:t>
      </w:r>
    </w:p>
    <w:p w14:paraId="27569589" w14:textId="1CDCAEE0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  <w:r>
        <w:rPr>
          <w:rFonts w:ascii="けいふぉんと" w:eastAsia="けいふぉんと" w:hAnsi="けいふぉんと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6C3C4" wp14:editId="6C2D5BAE">
                <wp:simplePos x="0" y="0"/>
                <wp:positionH relativeFrom="margin">
                  <wp:posOffset>-9525</wp:posOffset>
                </wp:positionH>
                <wp:positionV relativeFrom="paragraph">
                  <wp:posOffset>199390</wp:posOffset>
                </wp:positionV>
                <wp:extent cx="495300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56AEF" w14:textId="77777777" w:rsidR="00CA0A5A" w:rsidRDefault="00CA0A5A" w:rsidP="00CA0A5A"/>
                          <w:p w14:paraId="2D73FE49" w14:textId="77777777" w:rsidR="00CA0A5A" w:rsidRDefault="00CA0A5A" w:rsidP="00CA0A5A"/>
                          <w:p w14:paraId="55EEF77B" w14:textId="77777777" w:rsidR="00CA0A5A" w:rsidRDefault="00CA0A5A" w:rsidP="00CA0A5A"/>
                          <w:p w14:paraId="4B991608" w14:textId="77777777" w:rsidR="00CA0A5A" w:rsidRDefault="00CA0A5A" w:rsidP="00CA0A5A"/>
                          <w:p w14:paraId="4AEEFD68" w14:textId="77777777" w:rsidR="00CA0A5A" w:rsidRDefault="00CA0A5A" w:rsidP="00CA0A5A"/>
                          <w:p w14:paraId="4D7C6A14" w14:textId="77777777" w:rsidR="00CA0A5A" w:rsidRDefault="00CA0A5A" w:rsidP="00CA0A5A"/>
                          <w:p w14:paraId="38FE5F4D" w14:textId="77777777" w:rsidR="00CA0A5A" w:rsidRDefault="00CA0A5A" w:rsidP="00CA0A5A"/>
                          <w:p w14:paraId="119AE53E" w14:textId="77777777" w:rsidR="00CA0A5A" w:rsidRDefault="00CA0A5A" w:rsidP="00CA0A5A"/>
                          <w:p w14:paraId="7E592DF2" w14:textId="77777777" w:rsidR="00CA0A5A" w:rsidRDefault="00CA0A5A" w:rsidP="00CA0A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C3C4" id="テキスト ボックス 2" o:spid="_x0000_s1027" type="#_x0000_t202" style="position:absolute;left:0;text-align:left;margin-left:-.75pt;margin-top:15.7pt;width:390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92dAIAAMo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ZHzHmdG1GjRavl19fBj9fBrtfzGVsvvq+Vy9fATOutFuhrrB7h1Y3EvtO+oRdu3dg9j&#10;ZKEtXR3/UR+DH8QvdmSrNjAJY//4YL/TgUvCd3TwtneQupE93rbOh/eKahaFnDs0M3Es5hc+IBOE&#10;bkPiY550VYwrrZOy8GfasblA3zEuBTWcaeEDjDkfp19MGhB/XNOGNTk/3EcuLyDjWzvMiRby00sE&#10;4GkD2EjSmowohXbSJo53RE2oWIA/R+uB9FaOK8BfIMNr4TCB4AVbFa5wlJqQE20kzqbkvvzNHuMx&#10;GPBy1mCic+4/z4RTKPyDwcgcd/v9uAJJ6YNwKO6pZ/LUY2b1GYG8LvbXyiTG+KC3YumovsPyjeKr&#10;cAkj8XbOw1Y8C+s9w/JKNRqlIAy9FeHC3FgZoSPHkdbb9k44u+lzwIRc0nb2xeBZu9ex8aah0SxQ&#10;WaVZiDyvWd3Qj4VJ/d0sd9zIp3qKevwEDX8DAAD//wMAUEsDBBQABgAIAAAAIQCjEZdL3QAAAAkB&#10;AAAPAAAAZHJzL2Rvd25yZXYueG1sTI/BTsMwDIbvSLxDZCRuW1oYXSlNJ4TEESEGB7hliWkDjVM1&#10;WVf29JjTONr/p9+f683sezHhGF0gBfkyA4FkgnXUKnh7fVyUIGLSZHUfCBX8YIRNc35W68qGA73g&#10;tE2t4BKKlVbQpTRUUkbToddxGQYkzj7D6HXicWylHfWBy30vr7KskF474gudHvChQ/O93XsFlt4D&#10;mQ/3dHS0Ne72+Fx+mUmpy4v5/g5EwjmdYPjTZ3Vo2GkX9mSj6BUs8hsmFVznKxCcr9clL3YMFsUK&#10;ZFPL/x80vwAAAP//AwBQSwECLQAUAAYACAAAACEAtoM4kv4AAADhAQAAEwAAAAAAAAAAAAAAAAAA&#10;AAAAW0NvbnRlbnRfVHlwZXNdLnhtbFBLAQItABQABgAIAAAAIQA4/SH/1gAAAJQBAAALAAAAAAAA&#10;AAAAAAAAAC8BAABfcmVscy8ucmVsc1BLAQItABQABgAIAAAAIQDS+M92dAIAAMoEAAAOAAAAAAAA&#10;AAAAAAAAAC4CAABkcnMvZTJvRG9jLnhtbFBLAQItABQABgAIAAAAIQCjEZdL3QAAAAkBAAAPAAAA&#10;AAAAAAAAAAAAAM4EAABkcnMvZG93bnJldi54bWxQSwUGAAAAAAQABADzAAAA2AUAAAAA&#10;" fillcolor="window" strokeweight=".5pt">
                <v:textbox>
                  <w:txbxContent>
                    <w:p w14:paraId="03D56AEF" w14:textId="77777777" w:rsidR="00CA0A5A" w:rsidRDefault="00CA0A5A" w:rsidP="00CA0A5A"/>
                    <w:p w14:paraId="2D73FE49" w14:textId="77777777" w:rsidR="00CA0A5A" w:rsidRDefault="00CA0A5A" w:rsidP="00CA0A5A"/>
                    <w:p w14:paraId="55EEF77B" w14:textId="77777777" w:rsidR="00CA0A5A" w:rsidRDefault="00CA0A5A" w:rsidP="00CA0A5A"/>
                    <w:p w14:paraId="4B991608" w14:textId="77777777" w:rsidR="00CA0A5A" w:rsidRDefault="00CA0A5A" w:rsidP="00CA0A5A"/>
                    <w:p w14:paraId="4AEEFD68" w14:textId="77777777" w:rsidR="00CA0A5A" w:rsidRDefault="00CA0A5A" w:rsidP="00CA0A5A"/>
                    <w:p w14:paraId="4D7C6A14" w14:textId="77777777" w:rsidR="00CA0A5A" w:rsidRDefault="00CA0A5A" w:rsidP="00CA0A5A"/>
                    <w:p w14:paraId="38FE5F4D" w14:textId="77777777" w:rsidR="00CA0A5A" w:rsidRDefault="00CA0A5A" w:rsidP="00CA0A5A"/>
                    <w:p w14:paraId="119AE53E" w14:textId="77777777" w:rsidR="00CA0A5A" w:rsidRDefault="00CA0A5A" w:rsidP="00CA0A5A"/>
                    <w:p w14:paraId="7E592DF2" w14:textId="77777777" w:rsidR="00CA0A5A" w:rsidRDefault="00CA0A5A" w:rsidP="00CA0A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227E3" w14:textId="46338C89" w:rsidR="00CA0A5A" w:rsidRP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0ACDED76" w14:textId="0DBB619C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689C6899" w14:textId="4F002B4B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5489AAC5" w14:textId="40692F31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1E444CA9" w14:textId="3D3DAB6A" w:rsidR="00CA0A5A" w:rsidRDefault="00CA0A5A">
      <w:pPr>
        <w:rPr>
          <w:rFonts w:ascii="けいふぉんと" w:eastAsia="けいふぉんと" w:hAnsi="けいふぉんと"/>
          <w:sz w:val="24"/>
          <w:szCs w:val="24"/>
        </w:rPr>
      </w:pPr>
    </w:p>
    <w:p w14:paraId="01E5C7F2" w14:textId="052BAA80" w:rsidR="00CA0A5A" w:rsidRPr="00CA0A5A" w:rsidRDefault="00CA0A5A" w:rsidP="00CA0A5A">
      <w:pPr>
        <w:pStyle w:val="a3"/>
        <w:numPr>
          <w:ilvl w:val="0"/>
          <w:numId w:val="1"/>
        </w:numPr>
        <w:ind w:leftChars="0"/>
        <w:rPr>
          <w:rFonts w:ascii="けいふぉんと" w:eastAsia="けいふぉんと" w:hAnsi="けいふぉんと"/>
          <w:sz w:val="24"/>
          <w:szCs w:val="24"/>
        </w:rPr>
      </w:pPr>
      <w:r>
        <w:rPr>
          <w:rFonts w:ascii="けいふぉんと" w:eastAsia="けいふぉんと" w:hAnsi="けいふぉんと" w:hint="eastAsia"/>
          <w:sz w:val="24"/>
          <w:szCs w:val="24"/>
        </w:rPr>
        <w:t>②の中で決めた目標の中から「支援のターゲット」にする目標を</w:t>
      </w:r>
      <w:r w:rsidRPr="00CA0A5A">
        <w:rPr>
          <w:rFonts w:ascii="けいふぉんと" w:eastAsia="けいふぉんと" w:hAnsi="けいふぉんと" w:hint="eastAsia"/>
          <w:sz w:val="24"/>
          <w:szCs w:val="24"/>
        </w:rPr>
        <w:t>１つ選びましょう。</w:t>
      </w:r>
    </w:p>
    <w:p w14:paraId="766413BC" w14:textId="175C21A2" w:rsidR="00CA0A5A" w:rsidRPr="00CA0A5A" w:rsidRDefault="00CA0A5A" w:rsidP="00CA0A5A">
      <w:pPr>
        <w:pStyle w:val="a3"/>
        <w:ind w:leftChars="0" w:left="360"/>
        <w:rPr>
          <w:rFonts w:ascii="けいふぉんと" w:eastAsia="けいふぉんと" w:hAnsi="けいふぉんと" w:hint="eastAsia"/>
          <w:sz w:val="24"/>
          <w:szCs w:val="24"/>
        </w:rPr>
      </w:pPr>
    </w:p>
    <w:p w14:paraId="74B40B91" w14:textId="3A3D15A5" w:rsidR="00CA0A5A" w:rsidRPr="00CA0A5A" w:rsidRDefault="00CA0A5A">
      <w:pPr>
        <w:rPr>
          <w:rFonts w:ascii="けいふぉんと" w:eastAsia="けいふぉんと" w:hAnsi="けいふぉんと" w:hint="eastAsia"/>
          <w:sz w:val="24"/>
          <w:szCs w:val="24"/>
        </w:rPr>
      </w:pPr>
      <w:r w:rsidRPr="00CA0A5A">
        <w:rPr>
          <w:rFonts w:ascii="けいふぉんと" w:eastAsia="けいふぉんと" w:hAnsi="けいふぉんと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430E2" wp14:editId="56DE1B1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953000" cy="857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B84DF" w14:textId="77777777" w:rsidR="00CA0A5A" w:rsidRDefault="00CA0A5A" w:rsidP="00CA0A5A"/>
                          <w:p w14:paraId="60252225" w14:textId="77777777" w:rsidR="00CA0A5A" w:rsidRDefault="00CA0A5A" w:rsidP="00CA0A5A"/>
                          <w:p w14:paraId="0B9BDC0E" w14:textId="77777777" w:rsidR="00CA0A5A" w:rsidRDefault="00CA0A5A" w:rsidP="00CA0A5A"/>
                          <w:p w14:paraId="7555CD2A" w14:textId="77777777" w:rsidR="00CA0A5A" w:rsidRDefault="00CA0A5A" w:rsidP="00CA0A5A"/>
                          <w:p w14:paraId="77ACBA6B" w14:textId="77777777" w:rsidR="00CA0A5A" w:rsidRDefault="00CA0A5A" w:rsidP="00CA0A5A"/>
                          <w:p w14:paraId="387885F2" w14:textId="77777777" w:rsidR="00CA0A5A" w:rsidRDefault="00CA0A5A" w:rsidP="00CA0A5A"/>
                          <w:p w14:paraId="02B75E20" w14:textId="77777777" w:rsidR="00CA0A5A" w:rsidRDefault="00CA0A5A" w:rsidP="00CA0A5A"/>
                          <w:p w14:paraId="4FA2907F" w14:textId="77777777" w:rsidR="00CA0A5A" w:rsidRDefault="00CA0A5A" w:rsidP="00CA0A5A"/>
                          <w:p w14:paraId="2A8E2BB0" w14:textId="77777777" w:rsidR="00CA0A5A" w:rsidRDefault="00CA0A5A" w:rsidP="00CA0A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30E2" id="テキスト ボックス 3" o:spid="_x0000_s1028" type="#_x0000_t202" style="position:absolute;left:0;text-align:left;margin-left:0;margin-top:.7pt;width:390pt;height:6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rtdQIAAMoEAAAOAAAAZHJzL2Uyb0RvYy54bWysVM1OGzEQvlfqO1i+l80fFCIWlIJSVUKA&#10;BBVnx+slq3o9ru1kNz0SqepD9BWqnvs8eZF+dn6g0FPVHJz58+eZb2b2+LStNZsr5ysyOe/udThT&#10;RlJRmfucf7wdvznkzAdhCqHJqJwvlOenJ69fHTd2qHo0JV0oxwBi/LCxOZ+GYIdZ5uVU1cLvkVUG&#10;zpJcLQJUd58VTjRAr3XW63QOsoZcYR1J5T2s52snP0n4ZalkuCpLrwLTOUduIZ0unZN4ZifHYnjv&#10;hJ1WcpOG+IcsalEZPLqDOhdBsJmrXkDVlXTkqQx7kuqMyrKSKtWAarqdZ9XcTIVVqRaQ4+2OJv//&#10;YOXl/Nqxqsh5nzMjarRotfy6evixevi1Wn5jq+X31XK5evgJnfUjXY31Q9y6sbgX2nfUou1bu4cx&#10;stCWro7/qI/BD+IXO7JVG5iEcXC03+904JLwHe6/7e2nbmSPt63z4b2imkUh5w7NTByL+YUPyASh&#10;25D4mCddFeNK66Qs/Jl2bC7Qd4xLQQ1nWvgAY87H6ReTBsQf17RhTc4P+sjlBWR8a4c50UJ+eokA&#10;PG0AG0lakxGl0E7axHFvS9SEigX4c7QeSG/luAL8BTK8Fg4TCF6wVeEKR6kJOdFG4mxK7svf7DEe&#10;gwEvZw0mOuf+80w4hcI/GIzMUXcwiCuQlAEIh+KeeiZPPWZWnxHI62J/rUxijA96K5aO6jss3yi+&#10;CpcwEm/nPGzFs7DeMyyvVKNRCsLQWxEuzI2VETpyHGm9be+Es5s+B0zIJW1nXwyftXsdG28aGs0C&#10;lVWahcjzmtUN/ViY1N/NcseNfKqnqMdP0MlvAAAA//8DAFBLAwQUAAYACAAAACEAc1i0bdkAAAAG&#10;AQAADwAAAGRycy9kb3ducmV2LnhtbEyPwU7DMAyG70h7h8iTdmMpbBpdaTohJI4I0XGAW5Z4baBx&#10;qibryp4ec4Lj59/6/bncTb4TIw7RBVJws8xAIJlgHTUK3vZP1zmImDRZ3QVCBd8YYVfNrkpd2HCm&#10;Vxzr1AguoVhoBW1KfSFlNC16HZehR+LsGAavE+PQSDvoM5f7Tt5m2UZ67YgvtLrHxxbNV33yCiy9&#10;BzIf7vniqDZue3nJP82o1GI+PdyDSDilv2X41Wd1qNjpEE5ko+gU8COJp2sQHN7lGfOBebVZg6xK&#10;+V+/+gEAAP//AwBQSwECLQAUAAYACAAAACEAtoM4kv4AAADhAQAAEwAAAAAAAAAAAAAAAAAAAAAA&#10;W0NvbnRlbnRfVHlwZXNdLnhtbFBLAQItABQABgAIAAAAIQA4/SH/1gAAAJQBAAALAAAAAAAAAAAA&#10;AAAAAC8BAABfcmVscy8ucmVsc1BLAQItABQABgAIAAAAIQBZnnrtdQIAAMoEAAAOAAAAAAAAAAAA&#10;AAAAAC4CAABkcnMvZTJvRG9jLnhtbFBLAQItABQABgAIAAAAIQBzWLRt2QAAAAYBAAAPAAAAAAAA&#10;AAAAAAAAAM8EAABkcnMvZG93bnJldi54bWxQSwUGAAAAAAQABADzAAAA1QUAAAAA&#10;" fillcolor="window" strokeweight=".5pt">
                <v:textbox>
                  <w:txbxContent>
                    <w:p w14:paraId="24FB84DF" w14:textId="77777777" w:rsidR="00CA0A5A" w:rsidRDefault="00CA0A5A" w:rsidP="00CA0A5A"/>
                    <w:p w14:paraId="60252225" w14:textId="77777777" w:rsidR="00CA0A5A" w:rsidRDefault="00CA0A5A" w:rsidP="00CA0A5A"/>
                    <w:p w14:paraId="0B9BDC0E" w14:textId="77777777" w:rsidR="00CA0A5A" w:rsidRDefault="00CA0A5A" w:rsidP="00CA0A5A"/>
                    <w:p w14:paraId="7555CD2A" w14:textId="77777777" w:rsidR="00CA0A5A" w:rsidRDefault="00CA0A5A" w:rsidP="00CA0A5A"/>
                    <w:p w14:paraId="77ACBA6B" w14:textId="77777777" w:rsidR="00CA0A5A" w:rsidRDefault="00CA0A5A" w:rsidP="00CA0A5A"/>
                    <w:p w14:paraId="387885F2" w14:textId="77777777" w:rsidR="00CA0A5A" w:rsidRDefault="00CA0A5A" w:rsidP="00CA0A5A"/>
                    <w:p w14:paraId="02B75E20" w14:textId="77777777" w:rsidR="00CA0A5A" w:rsidRDefault="00CA0A5A" w:rsidP="00CA0A5A"/>
                    <w:p w14:paraId="4FA2907F" w14:textId="77777777" w:rsidR="00CA0A5A" w:rsidRDefault="00CA0A5A" w:rsidP="00CA0A5A"/>
                    <w:p w14:paraId="2A8E2BB0" w14:textId="77777777" w:rsidR="00CA0A5A" w:rsidRDefault="00CA0A5A" w:rsidP="00CA0A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0A5A" w:rsidRPr="00CA0A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D235C"/>
    <w:multiLevelType w:val="hybridMultilevel"/>
    <w:tmpl w:val="0A1EA17C"/>
    <w:lvl w:ilvl="0" w:tplc="B42EE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5A"/>
    <w:rsid w:val="00C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10C4C"/>
  <w15:chartTrackingRefBased/>
  <w15:docId w15:val="{26DF080E-8F11-407F-B221-07BA365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okara800@outlook.com</dc:creator>
  <cp:keywords/>
  <dc:description/>
  <cp:lastModifiedBy>okara800@outlook.com</cp:lastModifiedBy>
  <cp:revision>1</cp:revision>
  <dcterms:created xsi:type="dcterms:W3CDTF">2021-03-02T22:57:00Z</dcterms:created>
  <dcterms:modified xsi:type="dcterms:W3CDTF">2021-03-02T23:05:00Z</dcterms:modified>
</cp:coreProperties>
</file>